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F2E8" w14:textId="6EDB665F" w:rsidR="00617EEC" w:rsidRDefault="00617EEC" w:rsidP="00617EEC">
      <w:pPr>
        <w:jc w:val="center"/>
      </w:pPr>
      <w:r>
        <w:rPr>
          <w:rFonts w:hint="eastAsia"/>
        </w:rPr>
        <w:t>【NITEC産学交流会　規約】</w:t>
      </w:r>
    </w:p>
    <w:p w14:paraId="3706F59E" w14:textId="5E48BC12" w:rsidR="00617EEC" w:rsidRPr="00617EEC" w:rsidRDefault="00617EEC" w:rsidP="00617EEC">
      <w:r w:rsidRPr="00617EEC">
        <w:rPr>
          <w:rFonts w:hint="eastAsia"/>
        </w:rPr>
        <w:t>【目 的】</w:t>
      </w:r>
    </w:p>
    <w:p w14:paraId="21098E62" w14:textId="77777777" w:rsidR="00617EEC" w:rsidRPr="00617EEC" w:rsidRDefault="00617EEC" w:rsidP="00617EEC">
      <w:pPr>
        <w:rPr>
          <w:rFonts w:hint="eastAsia"/>
        </w:rPr>
      </w:pPr>
      <w:r w:rsidRPr="00617EEC">
        <w:rPr>
          <w:rFonts w:hint="eastAsia"/>
        </w:rPr>
        <w:t>第１条</w:t>
      </w:r>
      <w:r w:rsidRPr="00617EEC">
        <w:rPr>
          <w:rFonts w:hint="eastAsia"/>
        </w:rPr>
        <w:br/>
        <w:t>本会は、日本工業大学の協力のもとに、埼玉産業人クラブが会員企業 の 技術レベル向上を図るため、ＮＩＴＥＣ埼玉産学交流会を推進する とともに、 併せて地域産業の発展に寄与することを目的とする</w:t>
      </w:r>
    </w:p>
    <w:p w14:paraId="06A8133B" w14:textId="77777777" w:rsidR="00617EEC" w:rsidRPr="00617EEC" w:rsidRDefault="00617EEC" w:rsidP="00617EEC">
      <w:pPr>
        <w:rPr>
          <w:rFonts w:hint="eastAsia"/>
        </w:rPr>
      </w:pPr>
      <w:r w:rsidRPr="00617EEC">
        <w:rPr>
          <w:rFonts w:hint="eastAsia"/>
        </w:rPr>
        <w:t>【事 業】</w:t>
      </w:r>
    </w:p>
    <w:p w14:paraId="78F678CD" w14:textId="77777777" w:rsidR="00617EEC" w:rsidRPr="00617EEC" w:rsidRDefault="00617EEC" w:rsidP="00617EEC">
      <w:pPr>
        <w:rPr>
          <w:rFonts w:hint="eastAsia"/>
        </w:rPr>
      </w:pPr>
      <w:r w:rsidRPr="00617EEC">
        <w:rPr>
          <w:rFonts w:hint="eastAsia"/>
        </w:rPr>
        <w:t>第２条</w:t>
      </w:r>
      <w:r w:rsidRPr="00617EEC">
        <w:rPr>
          <w:rFonts w:hint="eastAsia"/>
        </w:rPr>
        <w:br/>
        <w:t>本会は 第１条の目的を達成するため、次の事業を行う</w:t>
      </w:r>
      <w:r w:rsidRPr="00617EEC">
        <w:rPr>
          <w:rFonts w:hint="eastAsia"/>
        </w:rPr>
        <w:br/>
        <w:t>（1）会員企業の技術レベル向 上に資する事業</w:t>
      </w:r>
      <w:r w:rsidRPr="00617EEC">
        <w:rPr>
          <w:rFonts w:hint="eastAsia"/>
        </w:rPr>
        <w:br/>
        <w:t>（2）会員企業の人材育成に資する事業</w:t>
      </w:r>
    </w:p>
    <w:p w14:paraId="22853D6C" w14:textId="77777777" w:rsidR="00617EEC" w:rsidRPr="00617EEC" w:rsidRDefault="00617EEC" w:rsidP="00617EEC">
      <w:pPr>
        <w:rPr>
          <w:rFonts w:hint="eastAsia"/>
        </w:rPr>
      </w:pPr>
      <w:r w:rsidRPr="00617EEC">
        <w:rPr>
          <w:rFonts w:hint="eastAsia"/>
        </w:rPr>
        <w:t>【名 称】</w:t>
      </w:r>
    </w:p>
    <w:p w14:paraId="6C920FE7" w14:textId="77777777" w:rsidR="00617EEC" w:rsidRPr="00617EEC" w:rsidRDefault="00617EEC" w:rsidP="00617EEC">
      <w:pPr>
        <w:rPr>
          <w:rFonts w:hint="eastAsia"/>
        </w:rPr>
      </w:pPr>
      <w:r w:rsidRPr="00617EEC">
        <w:rPr>
          <w:rFonts w:hint="eastAsia"/>
        </w:rPr>
        <w:t>第３条</w:t>
      </w:r>
      <w:r w:rsidRPr="00617EEC">
        <w:rPr>
          <w:rFonts w:hint="eastAsia"/>
        </w:rPr>
        <w:br/>
        <w:t>本会 は日本工業大学･埼玉産業人クラブ産学交流会 （略称＝ＮＩＴＥＣ埼玉 産学交流会）と称する</w:t>
      </w:r>
    </w:p>
    <w:p w14:paraId="3A790F8C" w14:textId="77777777" w:rsidR="00617EEC" w:rsidRPr="00617EEC" w:rsidRDefault="00617EEC" w:rsidP="00617EEC">
      <w:pPr>
        <w:rPr>
          <w:rFonts w:hint="eastAsia"/>
        </w:rPr>
      </w:pPr>
      <w:r w:rsidRPr="00617EEC">
        <w:rPr>
          <w:rFonts w:hint="eastAsia"/>
        </w:rPr>
        <w:t>【事務局の所在地】</w:t>
      </w:r>
    </w:p>
    <w:p w14:paraId="515646CC" w14:textId="77777777" w:rsidR="00617EEC" w:rsidRPr="00617EEC" w:rsidRDefault="00617EEC" w:rsidP="00617EEC">
      <w:pPr>
        <w:rPr>
          <w:rFonts w:hint="eastAsia"/>
        </w:rPr>
      </w:pPr>
      <w:r w:rsidRPr="00617EEC">
        <w:rPr>
          <w:rFonts w:hint="eastAsia"/>
        </w:rPr>
        <w:t>第４条</w:t>
      </w:r>
      <w:r w:rsidRPr="00617EEC">
        <w:rPr>
          <w:rFonts w:hint="eastAsia"/>
        </w:rPr>
        <w:br/>
        <w:t>（1）日本工業大学教務部</w:t>
      </w:r>
      <w:r w:rsidRPr="00617EEC">
        <w:rPr>
          <w:rFonts w:hint="eastAsia"/>
        </w:rPr>
        <w:br/>
        <w:t>（2） 埼玉産業人クラブ事務局（日刊工業新聞社 さいたま総局内）</w:t>
      </w:r>
    </w:p>
    <w:p w14:paraId="75E6F140" w14:textId="77777777" w:rsidR="00617EEC" w:rsidRPr="00617EEC" w:rsidRDefault="00617EEC" w:rsidP="00617EEC">
      <w:pPr>
        <w:rPr>
          <w:rFonts w:hint="eastAsia"/>
        </w:rPr>
      </w:pPr>
      <w:r w:rsidRPr="00617EEC">
        <w:rPr>
          <w:rFonts w:hint="eastAsia"/>
        </w:rPr>
        <w:t>【会員の資格】</w:t>
      </w:r>
    </w:p>
    <w:p w14:paraId="37C208BB" w14:textId="77777777" w:rsidR="00617EEC" w:rsidRPr="00617EEC" w:rsidRDefault="00617EEC" w:rsidP="00617EEC">
      <w:pPr>
        <w:rPr>
          <w:rFonts w:hint="eastAsia"/>
        </w:rPr>
      </w:pPr>
      <w:r w:rsidRPr="00617EEC">
        <w:rPr>
          <w:rFonts w:hint="eastAsia"/>
        </w:rPr>
        <w:t>第５条</w:t>
      </w:r>
      <w:r w:rsidRPr="00617EEC">
        <w:rPr>
          <w:rFonts w:hint="eastAsia"/>
        </w:rPr>
        <w:br/>
        <w:t>本会の会員となる資格を有するものは、埼玉産業人クラブ会員とする</w:t>
      </w:r>
    </w:p>
    <w:p w14:paraId="29D5B7BD" w14:textId="77777777" w:rsidR="00617EEC" w:rsidRPr="00617EEC" w:rsidRDefault="00617EEC" w:rsidP="00617EEC">
      <w:pPr>
        <w:rPr>
          <w:rFonts w:hint="eastAsia"/>
        </w:rPr>
      </w:pPr>
      <w:r w:rsidRPr="00617EEC">
        <w:rPr>
          <w:rFonts w:hint="eastAsia"/>
        </w:rPr>
        <w:t>【加 入】</w:t>
      </w:r>
    </w:p>
    <w:p w14:paraId="06F6A448" w14:textId="77777777" w:rsidR="00617EEC" w:rsidRPr="00617EEC" w:rsidRDefault="00617EEC" w:rsidP="00617EEC">
      <w:pPr>
        <w:rPr>
          <w:rFonts w:hint="eastAsia"/>
        </w:rPr>
      </w:pPr>
      <w:r w:rsidRPr="00617EEC">
        <w:rPr>
          <w:rFonts w:hint="eastAsia"/>
        </w:rPr>
        <w:t>第６条</w:t>
      </w:r>
      <w:r w:rsidRPr="00617EEC">
        <w:rPr>
          <w:rFonts w:hint="eastAsia"/>
        </w:rPr>
        <w:br/>
        <w:t>埼玉産業人クラブ会員は、所定の手続きを経て、加入することができる</w:t>
      </w:r>
    </w:p>
    <w:p w14:paraId="3F0910BC" w14:textId="77777777" w:rsidR="00617EEC" w:rsidRPr="00617EEC" w:rsidRDefault="00617EEC" w:rsidP="00617EEC">
      <w:pPr>
        <w:rPr>
          <w:rFonts w:hint="eastAsia"/>
        </w:rPr>
      </w:pPr>
      <w:r w:rsidRPr="00617EEC">
        <w:rPr>
          <w:rFonts w:hint="eastAsia"/>
        </w:rPr>
        <w:t>【退 会】</w:t>
      </w:r>
    </w:p>
    <w:p w14:paraId="59D3C713" w14:textId="77777777" w:rsidR="00617EEC" w:rsidRPr="00617EEC" w:rsidRDefault="00617EEC" w:rsidP="00617EEC">
      <w:pPr>
        <w:rPr>
          <w:rFonts w:hint="eastAsia"/>
        </w:rPr>
      </w:pPr>
      <w:r w:rsidRPr="00617EEC">
        <w:rPr>
          <w:rFonts w:hint="eastAsia"/>
        </w:rPr>
        <w:t>第７条</w:t>
      </w:r>
      <w:r w:rsidRPr="00617EEC">
        <w:rPr>
          <w:rFonts w:hint="eastAsia"/>
        </w:rPr>
        <w:br/>
        <w:t>会員は、予め本会に通知した上で、脱退することができる</w:t>
      </w:r>
    </w:p>
    <w:p w14:paraId="2C890862" w14:textId="77777777" w:rsidR="00617EEC" w:rsidRPr="00617EEC" w:rsidRDefault="00617EEC" w:rsidP="00617EEC">
      <w:pPr>
        <w:rPr>
          <w:rFonts w:hint="eastAsia"/>
        </w:rPr>
      </w:pPr>
      <w:r w:rsidRPr="00617EEC">
        <w:rPr>
          <w:rFonts w:hint="eastAsia"/>
        </w:rPr>
        <w:t>【経費の賦課】</w:t>
      </w:r>
    </w:p>
    <w:p w14:paraId="20136155" w14:textId="77777777" w:rsidR="00617EEC" w:rsidRPr="00617EEC" w:rsidRDefault="00617EEC" w:rsidP="00617EEC">
      <w:pPr>
        <w:rPr>
          <w:rFonts w:hint="eastAsia"/>
        </w:rPr>
      </w:pPr>
      <w:r w:rsidRPr="00617EEC">
        <w:rPr>
          <w:rFonts w:hint="eastAsia"/>
        </w:rPr>
        <w:t>第８条</w:t>
      </w:r>
      <w:r w:rsidRPr="00617EEC">
        <w:rPr>
          <w:rFonts w:hint="eastAsia"/>
        </w:rPr>
        <w:br/>
        <w:t>本会は、事業を実施するため、会員及び特別会員に経費を賦課することが できる 会費　年額１２０，０００円　 但し、技術研修会、工場見学会等特別に 事業を実施する場合は、別途経費を徴収する。経費の額、その徴収の時期 及び方法、その他必要な事項は役員会において定める</w:t>
      </w:r>
    </w:p>
    <w:p w14:paraId="2289C988" w14:textId="77777777" w:rsidR="00617EEC" w:rsidRPr="00617EEC" w:rsidRDefault="00617EEC" w:rsidP="00617EEC">
      <w:pPr>
        <w:rPr>
          <w:rFonts w:hint="eastAsia"/>
        </w:rPr>
      </w:pPr>
      <w:r w:rsidRPr="00617EEC">
        <w:rPr>
          <w:rFonts w:hint="eastAsia"/>
        </w:rPr>
        <w:t>【顧問及び参与】</w:t>
      </w:r>
    </w:p>
    <w:p w14:paraId="1B051D1B" w14:textId="77777777" w:rsidR="00617EEC" w:rsidRPr="00617EEC" w:rsidRDefault="00617EEC" w:rsidP="00617EEC">
      <w:pPr>
        <w:rPr>
          <w:rFonts w:hint="eastAsia"/>
        </w:rPr>
      </w:pPr>
      <w:r w:rsidRPr="00617EEC">
        <w:rPr>
          <w:rFonts w:hint="eastAsia"/>
        </w:rPr>
        <w:t>第９条</w:t>
      </w:r>
      <w:r w:rsidRPr="00617EEC">
        <w:rPr>
          <w:rFonts w:hint="eastAsia"/>
        </w:rPr>
        <w:br/>
      </w:r>
      <w:r w:rsidRPr="00617EEC">
        <w:rPr>
          <w:rFonts w:hint="eastAsia"/>
        </w:rPr>
        <w:lastRenderedPageBreak/>
        <w:t>本会に顧問及び参与を置くことができる 顧問及び参与は役員会の承諾を得て、 会長が委嘱する</w:t>
      </w:r>
    </w:p>
    <w:p w14:paraId="2E3A5F37" w14:textId="77777777" w:rsidR="00617EEC" w:rsidRPr="00617EEC" w:rsidRDefault="00617EEC" w:rsidP="00617EEC">
      <w:pPr>
        <w:rPr>
          <w:rFonts w:hint="eastAsia"/>
        </w:rPr>
      </w:pPr>
      <w:r w:rsidRPr="00617EEC">
        <w:rPr>
          <w:rFonts w:hint="eastAsia"/>
        </w:rPr>
        <w:t>【役 員】</w:t>
      </w:r>
    </w:p>
    <w:p w14:paraId="1063829F" w14:textId="77777777" w:rsidR="00617EEC" w:rsidRPr="00617EEC" w:rsidRDefault="00617EEC" w:rsidP="00617EEC">
      <w:pPr>
        <w:rPr>
          <w:rFonts w:hint="eastAsia"/>
        </w:rPr>
      </w:pPr>
      <w:r w:rsidRPr="00617EEC">
        <w:rPr>
          <w:rFonts w:hint="eastAsia"/>
        </w:rPr>
        <w:t>第１０条</w:t>
      </w:r>
      <w:r w:rsidRPr="00617EEC">
        <w:rPr>
          <w:rFonts w:hint="eastAsia"/>
        </w:rPr>
        <w:br/>
        <w:t>本会の役員は次の通りとする。 役員 １０名以内　監事 ２名 役員の任期は 二年とする。但し、再任は妨げない</w:t>
      </w:r>
    </w:p>
    <w:p w14:paraId="5496C5BB" w14:textId="77777777" w:rsidR="00617EEC" w:rsidRPr="00617EEC" w:rsidRDefault="00617EEC" w:rsidP="00617EEC">
      <w:pPr>
        <w:rPr>
          <w:rFonts w:hint="eastAsia"/>
        </w:rPr>
      </w:pPr>
      <w:r w:rsidRPr="00617EEC">
        <w:rPr>
          <w:rFonts w:hint="eastAsia"/>
        </w:rPr>
        <w:t>【会長及び副会長･監事】</w:t>
      </w:r>
    </w:p>
    <w:p w14:paraId="372C8B13" w14:textId="77777777" w:rsidR="00617EEC" w:rsidRPr="00617EEC" w:rsidRDefault="00617EEC" w:rsidP="00617EEC">
      <w:pPr>
        <w:rPr>
          <w:rFonts w:hint="eastAsia"/>
        </w:rPr>
      </w:pPr>
      <w:r w:rsidRPr="00617EEC">
        <w:rPr>
          <w:rFonts w:hint="eastAsia"/>
        </w:rPr>
        <w:t>第１１条</w:t>
      </w:r>
      <w:r w:rsidRPr="00617EEC">
        <w:rPr>
          <w:rFonts w:hint="eastAsia"/>
        </w:rPr>
        <w:br/>
        <w:t>会長１名　副会長若干名とする 会長及び副会長は役員会において選任する 会長は会を代表し総会、役員会を招集し、議長となりその議決事項を執行し、 会務を統理する。副会長は３名のうち１名は日本工業大学の代表を当てる監事 は会計収支、財産を監査する</w:t>
      </w:r>
    </w:p>
    <w:p w14:paraId="42E02035" w14:textId="77777777" w:rsidR="00617EEC" w:rsidRPr="00617EEC" w:rsidRDefault="00617EEC" w:rsidP="00617EEC">
      <w:pPr>
        <w:rPr>
          <w:rFonts w:hint="eastAsia"/>
        </w:rPr>
      </w:pPr>
      <w:r w:rsidRPr="00617EEC">
        <w:rPr>
          <w:rFonts w:hint="eastAsia"/>
        </w:rPr>
        <w:t>【特別会員】</w:t>
      </w:r>
    </w:p>
    <w:p w14:paraId="2B4075F6" w14:textId="77777777" w:rsidR="00617EEC" w:rsidRPr="00617EEC" w:rsidRDefault="00617EEC" w:rsidP="00617EEC">
      <w:pPr>
        <w:rPr>
          <w:rFonts w:hint="eastAsia"/>
        </w:rPr>
      </w:pPr>
      <w:r w:rsidRPr="00617EEC">
        <w:rPr>
          <w:rFonts w:hint="eastAsia"/>
        </w:rPr>
        <w:t>第１２条</w:t>
      </w:r>
      <w:r w:rsidRPr="00617EEC">
        <w:rPr>
          <w:rFonts w:hint="eastAsia"/>
        </w:rPr>
        <w:br/>
        <w:t>本会に、特別会員を置くことができる。 特別会員は役員会に於いて決定する。</w:t>
      </w:r>
    </w:p>
    <w:p w14:paraId="62FA16A3" w14:textId="77777777" w:rsidR="00617EEC" w:rsidRPr="00617EEC" w:rsidRDefault="00617EEC" w:rsidP="00617EEC">
      <w:pPr>
        <w:rPr>
          <w:rFonts w:hint="eastAsia"/>
        </w:rPr>
      </w:pPr>
      <w:r w:rsidRPr="00617EEC">
        <w:rPr>
          <w:rFonts w:hint="eastAsia"/>
        </w:rPr>
        <w:t>【役員の選任】</w:t>
      </w:r>
    </w:p>
    <w:p w14:paraId="2F4354DD" w14:textId="77777777" w:rsidR="00617EEC" w:rsidRPr="00617EEC" w:rsidRDefault="00617EEC" w:rsidP="00617EEC">
      <w:pPr>
        <w:rPr>
          <w:rFonts w:hint="eastAsia"/>
        </w:rPr>
      </w:pPr>
      <w:r w:rsidRPr="00617EEC">
        <w:rPr>
          <w:rFonts w:hint="eastAsia"/>
        </w:rPr>
        <w:t>第１３条</w:t>
      </w:r>
      <w:r w:rsidRPr="00617EEC">
        <w:rPr>
          <w:rFonts w:hint="eastAsia"/>
        </w:rPr>
        <w:br/>
        <w:t xml:space="preserve">役員は総会において選任する。　</w:t>
      </w:r>
    </w:p>
    <w:p w14:paraId="451B8078" w14:textId="77777777" w:rsidR="00617EEC" w:rsidRPr="00617EEC" w:rsidRDefault="00617EEC" w:rsidP="00617EEC">
      <w:pPr>
        <w:rPr>
          <w:rFonts w:hint="eastAsia"/>
        </w:rPr>
      </w:pPr>
      <w:r w:rsidRPr="00617EEC">
        <w:rPr>
          <w:rFonts w:hint="eastAsia"/>
        </w:rPr>
        <w:t>【総 会】</w:t>
      </w:r>
    </w:p>
    <w:p w14:paraId="4B1C61CC" w14:textId="77777777" w:rsidR="00617EEC" w:rsidRPr="00617EEC" w:rsidRDefault="00617EEC" w:rsidP="00617EEC">
      <w:pPr>
        <w:rPr>
          <w:rFonts w:hint="eastAsia"/>
        </w:rPr>
      </w:pPr>
      <w:r w:rsidRPr="00617EEC">
        <w:rPr>
          <w:rFonts w:hint="eastAsia"/>
        </w:rPr>
        <w:t>第１４条</w:t>
      </w:r>
      <w:r w:rsidRPr="00617EEC">
        <w:rPr>
          <w:rFonts w:hint="eastAsia"/>
        </w:rPr>
        <w:br/>
        <w:t>総会は通常総会及び臨時総会とする。通常総会は必要があるとき、 役員会の 議決を経て、会長が招集する。総会の議事は、出席した会員の過半数で決する ことができる。総会においては、規約で定めるもののほかに役員会において必要 と認めた事項を議決する。</w:t>
      </w:r>
    </w:p>
    <w:p w14:paraId="1AE09FA9" w14:textId="77777777" w:rsidR="00617EEC" w:rsidRPr="00617EEC" w:rsidRDefault="00617EEC" w:rsidP="00617EEC">
      <w:pPr>
        <w:rPr>
          <w:rFonts w:hint="eastAsia"/>
        </w:rPr>
      </w:pPr>
      <w:r w:rsidRPr="00617EEC">
        <w:rPr>
          <w:rFonts w:hint="eastAsia"/>
        </w:rPr>
        <w:t>【役員会】</w:t>
      </w:r>
    </w:p>
    <w:p w14:paraId="3659D3FD" w14:textId="77777777" w:rsidR="00617EEC" w:rsidRPr="00617EEC" w:rsidRDefault="00617EEC" w:rsidP="00617EEC">
      <w:pPr>
        <w:rPr>
          <w:rFonts w:hint="eastAsia"/>
        </w:rPr>
      </w:pPr>
      <w:r w:rsidRPr="00617EEC">
        <w:rPr>
          <w:rFonts w:hint="eastAsia"/>
        </w:rPr>
        <w:t>第１５条</w:t>
      </w:r>
      <w:r w:rsidRPr="00617EEC">
        <w:rPr>
          <w:rFonts w:hint="eastAsia"/>
        </w:rPr>
        <w:br/>
        <w:t>役員は、必要があると認めたときは、何時でも会長に対して役員会を招集すべき ことを要請することができる。この場合、会長は、正当な理由なく招集を拒むこと はできない。役員会の議決は、役員の過半数 が出席し、その過半数で決する。 役員会は、規約のほかに総会に提出 する議案、その他、業務の執行に関する 事項で、役員会が必要と認め る事項を定めることができる。</w:t>
      </w:r>
    </w:p>
    <w:p w14:paraId="2F26503A" w14:textId="77777777" w:rsidR="00617EEC" w:rsidRPr="00617EEC" w:rsidRDefault="00617EEC" w:rsidP="00617EEC">
      <w:pPr>
        <w:rPr>
          <w:rFonts w:hint="eastAsia"/>
        </w:rPr>
      </w:pPr>
      <w:r w:rsidRPr="00617EEC">
        <w:rPr>
          <w:rFonts w:hint="eastAsia"/>
        </w:rPr>
        <w:t>【事業年度】</w:t>
      </w:r>
    </w:p>
    <w:p w14:paraId="6BE08733" w14:textId="77777777" w:rsidR="00617EEC" w:rsidRPr="00617EEC" w:rsidRDefault="00617EEC" w:rsidP="00617EEC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617EEC">
        <w:rPr>
          <w:rFonts w:hint="eastAsia"/>
          <w:sz w:val="27"/>
          <w:szCs w:val="27"/>
          <w:shd w:val="clear" w:color="auto" w:fill="FFFFFF"/>
        </w:rPr>
        <w:t xml:space="preserve">　　</w:t>
      </w:r>
    </w:p>
    <w:p w14:paraId="1FAFB055" w14:textId="77777777" w:rsidR="00617EEC" w:rsidRPr="00617EEC" w:rsidRDefault="00617EEC" w:rsidP="00617EEC">
      <w:r w:rsidRPr="00617EEC">
        <w:rPr>
          <w:rFonts w:hint="eastAsia"/>
        </w:rPr>
        <w:t>第１６条</w:t>
      </w:r>
      <w:r w:rsidRPr="00617EEC">
        <w:rPr>
          <w:rFonts w:hint="eastAsia"/>
        </w:rPr>
        <w:br/>
        <w:t>本会の事業年度は毎年１０月１日に始まり翌年９月３０日におわるものとする。</w:t>
      </w:r>
    </w:p>
    <w:p w14:paraId="320C69A6" w14:textId="77777777" w:rsidR="00617EEC" w:rsidRPr="00617EEC" w:rsidRDefault="00617EEC" w:rsidP="00617EEC">
      <w:pPr>
        <w:rPr>
          <w:rFonts w:hint="eastAsia"/>
        </w:rPr>
      </w:pPr>
      <w:r w:rsidRPr="00617EEC">
        <w:rPr>
          <w:rFonts w:hint="eastAsia"/>
        </w:rPr>
        <w:t>【附 則】</w:t>
      </w:r>
    </w:p>
    <w:p w14:paraId="213DC4B2" w14:textId="77777777" w:rsidR="00617EEC" w:rsidRPr="00617EEC" w:rsidRDefault="00617EEC" w:rsidP="00617EEC">
      <w:pPr>
        <w:rPr>
          <w:rFonts w:hint="eastAsia"/>
        </w:rPr>
      </w:pPr>
      <w:r w:rsidRPr="00617EEC">
        <w:rPr>
          <w:rFonts w:hint="eastAsia"/>
        </w:rPr>
        <w:t>この規約は昭和６０年７月１２日より施行する。</w:t>
      </w:r>
    </w:p>
    <w:p w14:paraId="7FB91510" w14:textId="77777777" w:rsidR="00B85404" w:rsidRPr="00617EEC" w:rsidRDefault="00B85404" w:rsidP="00617EEC"/>
    <w:sectPr w:rsidR="00B85404" w:rsidRPr="00617E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EC"/>
    <w:rsid w:val="00617EEC"/>
    <w:rsid w:val="00B8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ACDE67"/>
  <w15:chartTrackingRefBased/>
  <w15:docId w15:val="{C6B63C96-68D5-40DA-B91F-2891894A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EE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松之舎 茂喜</dc:creator>
  <cp:keywords/>
  <dc:description/>
  <cp:lastModifiedBy>松之舎 茂喜</cp:lastModifiedBy>
  <cp:revision>1</cp:revision>
  <dcterms:created xsi:type="dcterms:W3CDTF">2022-07-11T05:36:00Z</dcterms:created>
  <dcterms:modified xsi:type="dcterms:W3CDTF">2022-07-11T05:39:00Z</dcterms:modified>
</cp:coreProperties>
</file>